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B11F4D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химии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CD39F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«Смаильская СОШ им.</w:t>
      </w:r>
      <w:r w:rsidR="00443E94">
        <w:rPr>
          <w:rFonts w:ascii="Times New Roman" w:eastAsia="Times New Roman" w:hAnsi="Times New Roman" w:cs="Times New Roman"/>
          <w:b/>
          <w:sz w:val="32"/>
          <w:szCs w:val="32"/>
        </w:rPr>
        <w:t>Г.Г.Гильмутдинова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443E94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Балтасинского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B11F4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химии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B11F4D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523662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</w:t>
            </w:r>
            <w:r w:rsidR="00B11F4D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ОГЭ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B11F4D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164A2C" w:rsidRPr="00164A2C" w:rsidRDefault="00523662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523662">
              <w:rPr>
                <w:rFonts w:ascii="Times New Roman" w:eastAsia="Times New Roman" w:hAnsi="Times New Roman" w:cs="Times New Roman"/>
                <w:sz w:val="32"/>
              </w:rPr>
              <w:t>МФУ</w:t>
            </w:r>
            <w:r w:rsidRPr="00523662">
              <w:rPr>
                <w:rFonts w:ascii="Times New Roman" w:eastAsia="Times New Roman" w:hAnsi="Times New Roman" w:cs="Times New Roman"/>
                <w:spacing w:val="-2"/>
                <w:sz w:val="32"/>
              </w:rPr>
              <w:t xml:space="preserve"> </w:t>
            </w:r>
            <w:r w:rsidRPr="00523662">
              <w:rPr>
                <w:rFonts w:ascii="Times New Roman" w:eastAsia="Times New Roman" w:hAnsi="Times New Roman" w:cs="Times New Roman"/>
                <w:sz w:val="32"/>
              </w:rPr>
              <w:t>(принтер,</w:t>
            </w:r>
            <w:r w:rsidRPr="00523662">
              <w:rPr>
                <w:rFonts w:ascii="Times New Roman" w:eastAsia="Times New Roman" w:hAnsi="Times New Roman" w:cs="Times New Roman"/>
                <w:spacing w:val="-5"/>
                <w:sz w:val="32"/>
              </w:rPr>
              <w:t xml:space="preserve"> </w:t>
            </w:r>
            <w:r w:rsidRPr="00523662">
              <w:rPr>
                <w:rFonts w:ascii="Times New Roman" w:eastAsia="Times New Roman" w:hAnsi="Times New Roman" w:cs="Times New Roman"/>
                <w:sz w:val="32"/>
              </w:rPr>
              <w:t>сканер,</w:t>
            </w:r>
            <w:r w:rsidRPr="00523662">
              <w:rPr>
                <w:rFonts w:ascii="Times New Roman" w:eastAsia="Times New Roman" w:hAnsi="Times New Roman" w:cs="Times New Roman"/>
                <w:spacing w:val="-1"/>
                <w:sz w:val="32"/>
              </w:rPr>
              <w:t xml:space="preserve"> </w:t>
            </w:r>
            <w:r w:rsidRPr="00523662">
              <w:rPr>
                <w:rFonts w:ascii="Times New Roman" w:eastAsia="Times New Roman" w:hAnsi="Times New Roman" w:cs="Times New Roman"/>
                <w:sz w:val="32"/>
              </w:rPr>
              <w:t>копир)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443E94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Мышка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C245E" w:rsidRPr="00164A2C" w:rsidTr="00164A2C">
        <w:tc>
          <w:tcPr>
            <w:tcW w:w="675" w:type="dxa"/>
          </w:tcPr>
          <w:p w:rsidR="002C245E" w:rsidRPr="00164A2C" w:rsidRDefault="002C245E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2C245E" w:rsidRDefault="002C245E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реактивов</w:t>
            </w:r>
          </w:p>
        </w:tc>
        <w:tc>
          <w:tcPr>
            <w:tcW w:w="2233" w:type="dxa"/>
          </w:tcPr>
          <w:p w:rsidR="002C245E" w:rsidRPr="00164A2C" w:rsidRDefault="00E0101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2C245E" w:rsidRPr="00164A2C" w:rsidTr="00164A2C">
        <w:tc>
          <w:tcPr>
            <w:tcW w:w="675" w:type="dxa"/>
          </w:tcPr>
          <w:p w:rsidR="002C245E" w:rsidRDefault="002C245E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2C245E" w:rsidRDefault="002C245E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33" w:type="dxa"/>
          </w:tcPr>
          <w:p w:rsidR="002C245E" w:rsidRDefault="00E0101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  <w:bookmarkStart w:id="0" w:name="_GoBack"/>
            <w:bookmarkEnd w:id="0"/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2C245E"/>
    <w:rsid w:val="00443E94"/>
    <w:rsid w:val="00523662"/>
    <w:rsid w:val="00721596"/>
    <w:rsid w:val="00915F54"/>
    <w:rsid w:val="00AA10AC"/>
    <w:rsid w:val="00AE0CED"/>
    <w:rsid w:val="00B11F4D"/>
    <w:rsid w:val="00CD39F4"/>
    <w:rsid w:val="00CE13B1"/>
    <w:rsid w:val="00D011CF"/>
    <w:rsid w:val="00DC7EB4"/>
    <w:rsid w:val="00E0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Гульшат</cp:lastModifiedBy>
  <cp:revision>5</cp:revision>
  <dcterms:created xsi:type="dcterms:W3CDTF">2023-09-25T15:21:00Z</dcterms:created>
  <dcterms:modified xsi:type="dcterms:W3CDTF">2023-09-26T05:52:00Z</dcterms:modified>
</cp:coreProperties>
</file>